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“国家工程师奖”推荐单位联系表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推荐单位：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05"/>
        <w:gridCol w:w="2154"/>
        <w:gridCol w:w="2154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名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位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办公电话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传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真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分管领导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注：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lang w:eastAsia="zh-CN"/>
        </w:rPr>
        <w:t>联系人中</w:t>
      </w:r>
      <w:r>
        <w:rPr>
          <w:rFonts w:hint="eastAsia" w:ascii="楷体_GB2312" w:hAnsi="楷体_GB2312" w:eastAsia="楷体_GB2312" w:cs="楷体_GB2312"/>
          <w:lang w:val="en-US" w:eastAsia="zh-CN"/>
        </w:rPr>
        <w:t>1名为局级干部，1名为处级及以下干部。</w:t>
      </w:r>
    </w:p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2.请于7月14日前通过传真反馈此表。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651A"/>
    <w:rsid w:val="0D0A1CD9"/>
    <w:rsid w:val="10137437"/>
    <w:rsid w:val="106E3B55"/>
    <w:rsid w:val="1180635A"/>
    <w:rsid w:val="14AD5681"/>
    <w:rsid w:val="158B4D30"/>
    <w:rsid w:val="19465402"/>
    <w:rsid w:val="19D66744"/>
    <w:rsid w:val="240B6BE8"/>
    <w:rsid w:val="26F51414"/>
    <w:rsid w:val="2FC2548C"/>
    <w:rsid w:val="41AD7B7B"/>
    <w:rsid w:val="45D962D7"/>
    <w:rsid w:val="464C0F09"/>
    <w:rsid w:val="4E3738F7"/>
    <w:rsid w:val="570165DD"/>
    <w:rsid w:val="571910B0"/>
    <w:rsid w:val="5BA368A5"/>
    <w:rsid w:val="5D475C1B"/>
    <w:rsid w:val="5D7112A3"/>
    <w:rsid w:val="5E08132A"/>
    <w:rsid w:val="61D6554D"/>
    <w:rsid w:val="65927E65"/>
    <w:rsid w:val="69541F65"/>
    <w:rsid w:val="6A027CCE"/>
    <w:rsid w:val="74E22ECD"/>
    <w:rsid w:val="75C77A27"/>
    <w:rsid w:val="771250BE"/>
    <w:rsid w:val="7C0912FB"/>
    <w:rsid w:val="7C154CB7"/>
    <w:rsid w:val="7D1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Lines="100" w:beforeAutospacing="0" w:after="100" w:afterLines="100" w:afterAutospacing="0" w:line="700" w:lineRule="exact"/>
      <w:ind w:firstLine="0" w:firstLineChars="0"/>
      <w:jc w:val="center"/>
      <w:outlineLvl w:val="0"/>
    </w:pPr>
    <w:rPr>
      <w:rFonts w:hint="eastAsia" w:ascii="宋体" w:hAnsi="宋体" w:eastAsia="小标宋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="0" w:beforeAutospacing="0" w:after="0" w:afterAutospacing="0" w:line="580" w:lineRule="exact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40" w:lineRule="exact"/>
      <w:outlineLvl w:val="3"/>
    </w:pPr>
    <w:rPr>
      <w:rFonts w:ascii="Arial" w:hAnsi="Arial" w:eastAsia="仿宋_GB2312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spacing w:line="580" w:lineRule="exact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10">
    <w:name w:val="标题 3 Char"/>
    <w:link w:val="4"/>
    <w:qFormat/>
    <w:uiPriority w:val="0"/>
    <w:rPr>
      <w:rFonts w:eastAsia="楷体_GB2312"/>
    </w:rPr>
  </w:style>
  <w:style w:type="character" w:customStyle="1" w:styleId="11">
    <w:name w:val="标题 2 Char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2"/>
    <w:qFormat/>
    <w:uiPriority w:val="0"/>
    <w:rPr>
      <w:rFonts w:ascii="宋体" w:hAnsi="宋体" w:eastAsia="小标宋" w:cs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2021-08-30T02:24:00Z</dcterms:created>
  <dc:creator>lenovo</dc:creator>
  <cp:lastModifiedBy>lenovo</cp:lastModifiedBy>
  <dcterms:modified xsi:type="dcterms:W3CDTF">2023-07-09T04:05:48Z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