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0" w:firstLineChars="0"/>
        <w:jc w:val="both"/>
        <w:rPr>
          <w:rFonts w:ascii="Times New Roman" w:hAnsi="Times New Roman" w:eastAsia="楷体_GB2312" w:cs="楷体_GB231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  <w:t>填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  <w:t>表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  <w:t>说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推荐对象汇总表（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个人奖和团队奖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）按照推荐对象的优先顺序填写。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推荐单位填写各省、自治区、直辖市，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eastAsia="zh-CN"/>
        </w:rPr>
        <w:t>新疆生产建设兵团，中央和国家机关有关部门，中央军委政治工作部，有关人民团体。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个人奖（附件2）中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工作单位、职务职级、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专业技术职务、学科领域和团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队奖（附件3）中团队名称、依托单位、工作单位、单位职务、专业技术职务、学科领域等均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请填写规范全称。出生日期填写年月日（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如：1980年1月1日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照片采用近期2寸正面免冠白底彩色证件照。纸质版材料可粘贴照片，也可彩色打印。电子版材料将照片插入推荐表指定区域，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同时单独提供JPG格式图片文件，分辨率为1024像素（高）×768像素（宽），以姓名—出生日期作为文件名（如：王成—19780312.JPG）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5.主要学习经历从大学填起，大、中专院校毕业后参加工作的，从大、中专院校学习时填起，时间精确到月，不得断档。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6.主要工作经历从参加工作时填起，时间精确到月，不得断档，6项以内，如超出，请将相似经历合并填写，不得断档。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在工程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方面的主要成就和贡献应准确、客观地填写，重点阐述重大工程技术标志性成果的质量、贡献、影响，限1500字以内。明确区分个人、团队和单位在科技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成果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产出中的贡献。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代表性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工程技术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成果按照重大工程建设、重大装备制造、“卡脖子”关键核心技术攻关和重大发明创造4种成果类型选择填报。其中个人代表性工程技术成果不超过3项，团队代表性工程技术成果不超过5项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重要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奖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填写获得的省部级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，无相关情况请填写“无相关奖励”，不得留空白。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纸质版材料请用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A4纸，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推荐对象汇总表单面打印，推荐表双面打印；电子版材料请用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WORD格式，不得用PDF格式。</w:t>
      </w:r>
    </w:p>
    <w:p>
      <w:pPr>
        <w:spacing w:line="560" w:lineRule="exact"/>
        <w:ind w:firstLine="0" w:firstLineChars="0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</w:p>
    <w:p>
      <w:pPr>
        <w:spacing w:line="420" w:lineRule="exact"/>
        <w:ind w:firstLine="0" w:firstLineChars="0"/>
        <w:jc w:val="both"/>
        <w:rPr>
          <w:rFonts w:ascii="Times New Roman" w:hAnsi="Times New Roman" w:eastAsia="楷体_GB2312" w:cs="楷体_GB2312"/>
          <w:szCs w:val="22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480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480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MmQ5N2E5ZWI2ZGZhMzAwZjQ4NzgzNmE1M2Q5MDUifQ=="/>
  </w:docVars>
  <w:rsids>
    <w:rsidRoot w:val="00D43560"/>
    <w:rsid w:val="00015293"/>
    <w:rsid w:val="00094760"/>
    <w:rsid w:val="0036226F"/>
    <w:rsid w:val="00484156"/>
    <w:rsid w:val="005C4FCF"/>
    <w:rsid w:val="007E0C05"/>
    <w:rsid w:val="00840230"/>
    <w:rsid w:val="00852B14"/>
    <w:rsid w:val="008A491F"/>
    <w:rsid w:val="00A70B14"/>
    <w:rsid w:val="00B138E9"/>
    <w:rsid w:val="00B30C41"/>
    <w:rsid w:val="00B36444"/>
    <w:rsid w:val="00C2002B"/>
    <w:rsid w:val="00D43560"/>
    <w:rsid w:val="00E02C5D"/>
    <w:rsid w:val="00F376B8"/>
    <w:rsid w:val="00F559C0"/>
    <w:rsid w:val="011C278E"/>
    <w:rsid w:val="018061C2"/>
    <w:rsid w:val="023A78DC"/>
    <w:rsid w:val="02593DAF"/>
    <w:rsid w:val="02AB16EE"/>
    <w:rsid w:val="02E06DF8"/>
    <w:rsid w:val="02EF75D8"/>
    <w:rsid w:val="03C90654"/>
    <w:rsid w:val="04550BD0"/>
    <w:rsid w:val="052504F3"/>
    <w:rsid w:val="055B651A"/>
    <w:rsid w:val="06231C92"/>
    <w:rsid w:val="08FA7A7B"/>
    <w:rsid w:val="0ACD1C66"/>
    <w:rsid w:val="0BFE157F"/>
    <w:rsid w:val="0CAD2A44"/>
    <w:rsid w:val="0CD27B8E"/>
    <w:rsid w:val="0D665969"/>
    <w:rsid w:val="0DE113E0"/>
    <w:rsid w:val="0EF4356E"/>
    <w:rsid w:val="0F8E5F91"/>
    <w:rsid w:val="10137437"/>
    <w:rsid w:val="104668C1"/>
    <w:rsid w:val="106E3B55"/>
    <w:rsid w:val="10B0085C"/>
    <w:rsid w:val="10FC7289"/>
    <w:rsid w:val="1180635A"/>
    <w:rsid w:val="13044D23"/>
    <w:rsid w:val="13557C76"/>
    <w:rsid w:val="14AD5681"/>
    <w:rsid w:val="150A440D"/>
    <w:rsid w:val="150A6F1B"/>
    <w:rsid w:val="158B4D30"/>
    <w:rsid w:val="161A648B"/>
    <w:rsid w:val="16DE0071"/>
    <w:rsid w:val="17B476FF"/>
    <w:rsid w:val="18501543"/>
    <w:rsid w:val="1871765D"/>
    <w:rsid w:val="18885164"/>
    <w:rsid w:val="18A85C84"/>
    <w:rsid w:val="18D94B17"/>
    <w:rsid w:val="19376DE1"/>
    <w:rsid w:val="19465402"/>
    <w:rsid w:val="19D028AE"/>
    <w:rsid w:val="1A574297"/>
    <w:rsid w:val="1AE37606"/>
    <w:rsid w:val="1BB3726A"/>
    <w:rsid w:val="1C195488"/>
    <w:rsid w:val="1CE45AD2"/>
    <w:rsid w:val="1CE56EE6"/>
    <w:rsid w:val="1DFB7900"/>
    <w:rsid w:val="1F447B33"/>
    <w:rsid w:val="1FCC337E"/>
    <w:rsid w:val="214E4CBB"/>
    <w:rsid w:val="218A0884"/>
    <w:rsid w:val="2327258F"/>
    <w:rsid w:val="23994064"/>
    <w:rsid w:val="240B6BE8"/>
    <w:rsid w:val="26F51414"/>
    <w:rsid w:val="29D47440"/>
    <w:rsid w:val="29DF6D25"/>
    <w:rsid w:val="2A503772"/>
    <w:rsid w:val="2B4402DE"/>
    <w:rsid w:val="2B70375D"/>
    <w:rsid w:val="2B7E6ED1"/>
    <w:rsid w:val="2BED2D6F"/>
    <w:rsid w:val="2C39283E"/>
    <w:rsid w:val="2CC55687"/>
    <w:rsid w:val="2D2704B9"/>
    <w:rsid w:val="2E0636CD"/>
    <w:rsid w:val="2E9C063C"/>
    <w:rsid w:val="2EC81252"/>
    <w:rsid w:val="2F4C26E4"/>
    <w:rsid w:val="2FC2548C"/>
    <w:rsid w:val="303D0F0F"/>
    <w:rsid w:val="3050429D"/>
    <w:rsid w:val="316910CF"/>
    <w:rsid w:val="318C63DC"/>
    <w:rsid w:val="31E5769D"/>
    <w:rsid w:val="32402398"/>
    <w:rsid w:val="336E6219"/>
    <w:rsid w:val="33AB370E"/>
    <w:rsid w:val="34732BC1"/>
    <w:rsid w:val="347B18EC"/>
    <w:rsid w:val="3493369F"/>
    <w:rsid w:val="354D01AE"/>
    <w:rsid w:val="3579320B"/>
    <w:rsid w:val="35F90760"/>
    <w:rsid w:val="364A2483"/>
    <w:rsid w:val="367661B0"/>
    <w:rsid w:val="3686254B"/>
    <w:rsid w:val="36C22414"/>
    <w:rsid w:val="3755337B"/>
    <w:rsid w:val="37801C08"/>
    <w:rsid w:val="380F6830"/>
    <w:rsid w:val="381725BD"/>
    <w:rsid w:val="38D805B4"/>
    <w:rsid w:val="39EC539D"/>
    <w:rsid w:val="39F302B6"/>
    <w:rsid w:val="3A2E03AD"/>
    <w:rsid w:val="3ABE2C86"/>
    <w:rsid w:val="3BED1A4D"/>
    <w:rsid w:val="3C79AC51"/>
    <w:rsid w:val="3E1B4248"/>
    <w:rsid w:val="3E55306B"/>
    <w:rsid w:val="3E7607DC"/>
    <w:rsid w:val="3EAD4D04"/>
    <w:rsid w:val="3FB56959"/>
    <w:rsid w:val="3FEB1DA4"/>
    <w:rsid w:val="41630BB3"/>
    <w:rsid w:val="41AD7B7B"/>
    <w:rsid w:val="41ED7BF5"/>
    <w:rsid w:val="425D661E"/>
    <w:rsid w:val="42892F0B"/>
    <w:rsid w:val="4363638E"/>
    <w:rsid w:val="43F47E83"/>
    <w:rsid w:val="44725590"/>
    <w:rsid w:val="450D34CE"/>
    <w:rsid w:val="454D3BB2"/>
    <w:rsid w:val="45D962D7"/>
    <w:rsid w:val="45FA4CC7"/>
    <w:rsid w:val="464C0F09"/>
    <w:rsid w:val="490D220F"/>
    <w:rsid w:val="4996076F"/>
    <w:rsid w:val="49FD5065"/>
    <w:rsid w:val="4A6C63BA"/>
    <w:rsid w:val="4ABD6033"/>
    <w:rsid w:val="4E1D7B05"/>
    <w:rsid w:val="4E3738F7"/>
    <w:rsid w:val="4E692468"/>
    <w:rsid w:val="4EB06E45"/>
    <w:rsid w:val="4F411644"/>
    <w:rsid w:val="4FA37A38"/>
    <w:rsid w:val="506965C9"/>
    <w:rsid w:val="50E93937"/>
    <w:rsid w:val="5193406B"/>
    <w:rsid w:val="51CC14A5"/>
    <w:rsid w:val="52D35856"/>
    <w:rsid w:val="53566E1F"/>
    <w:rsid w:val="55343DC4"/>
    <w:rsid w:val="556210A8"/>
    <w:rsid w:val="55D13D6D"/>
    <w:rsid w:val="568E746D"/>
    <w:rsid w:val="570165DD"/>
    <w:rsid w:val="571910B0"/>
    <w:rsid w:val="572079AC"/>
    <w:rsid w:val="57882C24"/>
    <w:rsid w:val="57FE53A6"/>
    <w:rsid w:val="58DF10A5"/>
    <w:rsid w:val="58F3068E"/>
    <w:rsid w:val="5A2C24B0"/>
    <w:rsid w:val="5B0E3332"/>
    <w:rsid w:val="5B2D4A65"/>
    <w:rsid w:val="5B887C8B"/>
    <w:rsid w:val="5BA368A5"/>
    <w:rsid w:val="5C4729BA"/>
    <w:rsid w:val="5C915CE9"/>
    <w:rsid w:val="5CB55793"/>
    <w:rsid w:val="5CCB5253"/>
    <w:rsid w:val="5CE780E5"/>
    <w:rsid w:val="5D2D18CA"/>
    <w:rsid w:val="5D475C1B"/>
    <w:rsid w:val="5D7112A3"/>
    <w:rsid w:val="5D9569B0"/>
    <w:rsid w:val="5DA53DD8"/>
    <w:rsid w:val="5E08132A"/>
    <w:rsid w:val="5E520390"/>
    <w:rsid w:val="5EEC7EB4"/>
    <w:rsid w:val="5FF94FDD"/>
    <w:rsid w:val="603C73B9"/>
    <w:rsid w:val="605D302B"/>
    <w:rsid w:val="61786668"/>
    <w:rsid w:val="61C17FCC"/>
    <w:rsid w:val="61D6554D"/>
    <w:rsid w:val="628722A5"/>
    <w:rsid w:val="62BE6232"/>
    <w:rsid w:val="62BE76FD"/>
    <w:rsid w:val="64DD1A28"/>
    <w:rsid w:val="65927E65"/>
    <w:rsid w:val="65C00181"/>
    <w:rsid w:val="669E5EA3"/>
    <w:rsid w:val="66D72C11"/>
    <w:rsid w:val="69541F65"/>
    <w:rsid w:val="6AA23A4B"/>
    <w:rsid w:val="6AB62691"/>
    <w:rsid w:val="6BBE1581"/>
    <w:rsid w:val="6C303FC7"/>
    <w:rsid w:val="6CF26433"/>
    <w:rsid w:val="6D1C6E71"/>
    <w:rsid w:val="6F693A4D"/>
    <w:rsid w:val="6FA25236"/>
    <w:rsid w:val="70DA3B20"/>
    <w:rsid w:val="724B0804"/>
    <w:rsid w:val="729A6675"/>
    <w:rsid w:val="73640D32"/>
    <w:rsid w:val="736964DA"/>
    <w:rsid w:val="73702C61"/>
    <w:rsid w:val="740C3E40"/>
    <w:rsid w:val="741E73E0"/>
    <w:rsid w:val="74924EA1"/>
    <w:rsid w:val="74E22ECD"/>
    <w:rsid w:val="75463F57"/>
    <w:rsid w:val="75C77A27"/>
    <w:rsid w:val="76943B48"/>
    <w:rsid w:val="771250BE"/>
    <w:rsid w:val="772C11F6"/>
    <w:rsid w:val="787C39DF"/>
    <w:rsid w:val="792432ED"/>
    <w:rsid w:val="7A013115"/>
    <w:rsid w:val="7AAE0E98"/>
    <w:rsid w:val="7AD84BA0"/>
    <w:rsid w:val="7B6405D3"/>
    <w:rsid w:val="7B6C2117"/>
    <w:rsid w:val="7C0574F9"/>
    <w:rsid w:val="7C0912FB"/>
    <w:rsid w:val="7C154CB7"/>
    <w:rsid w:val="7D10629A"/>
    <w:rsid w:val="7D5E3DC0"/>
    <w:rsid w:val="7DA2173C"/>
    <w:rsid w:val="7DBC7678"/>
    <w:rsid w:val="7E1E7435"/>
    <w:rsid w:val="7EA555E6"/>
    <w:rsid w:val="7EC6274C"/>
    <w:rsid w:val="7F1151AE"/>
    <w:rsid w:val="7F9744EF"/>
    <w:rsid w:val="7FAC0789"/>
    <w:rsid w:val="CDF51E25"/>
    <w:rsid w:val="F3BFEA5A"/>
    <w:rsid w:val="F95DCDB4"/>
    <w:rsid w:val="FACFA44E"/>
    <w:rsid w:val="FBF5D2C1"/>
    <w:rsid w:val="FD81BCB6"/>
    <w:rsid w:val="FFB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Lines="100" w:after="100" w:afterLines="100" w:line="700" w:lineRule="exact"/>
      <w:ind w:firstLine="0" w:firstLineChars="0"/>
      <w:jc w:val="center"/>
      <w:outlineLvl w:val="0"/>
    </w:pPr>
    <w:rPr>
      <w:rFonts w:hint="eastAsia" w:ascii="宋体" w:hAnsi="宋体" w:eastAsia="小标宋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jc w:val="left"/>
      <w:outlineLvl w:val="1"/>
    </w:pPr>
    <w:rPr>
      <w:rFonts w:hint="eastAsia" w:ascii="宋体" w:hAnsi="宋体" w:eastAsia="黑体" w:cs="Times New Roman"/>
      <w:bCs/>
      <w:kern w:val="0"/>
      <w:szCs w:val="36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740" w:lineRule="exact"/>
      <w:outlineLvl w:val="3"/>
    </w:pPr>
    <w:rPr>
      <w:rFonts w:ascii="Arial" w:hAnsi="Arial"/>
      <w:sz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otnote reference"/>
    <w:basedOn w:val="13"/>
    <w:semiHidden/>
    <w:unhideWhenUsed/>
    <w:qFormat/>
    <w:uiPriority w:val="99"/>
    <w:rPr>
      <w:vertAlign w:val="superscript"/>
    </w:rPr>
  </w:style>
  <w:style w:type="paragraph" w:customStyle="1" w:styleId="15">
    <w:name w:val="样式1"/>
    <w:basedOn w:val="1"/>
    <w:qFormat/>
    <w:uiPriority w:val="0"/>
    <w:rPr>
      <w:rFonts w:hint="eastAsia" w:ascii="仿宋_GB2312" w:hAnsi="仿宋_GB2312" w:cs="仿宋_GB2312"/>
      <w:szCs w:val="32"/>
    </w:rPr>
  </w:style>
  <w:style w:type="character" w:customStyle="1" w:styleId="16">
    <w:name w:val="标题 3 字符"/>
    <w:link w:val="4"/>
    <w:qFormat/>
    <w:uiPriority w:val="0"/>
    <w:rPr>
      <w:rFonts w:eastAsia="楷体_GB2312"/>
    </w:rPr>
  </w:style>
  <w:style w:type="character" w:customStyle="1" w:styleId="17">
    <w:name w:val="标题 2 字符"/>
    <w:link w:val="3"/>
    <w:qFormat/>
    <w:uiPriority w:val="0"/>
    <w:rPr>
      <w:rFonts w:hint="eastAsia" w:ascii="宋体" w:hAnsi="宋体" w:eastAsia="黑体" w:cs="宋体"/>
      <w:bCs/>
      <w:kern w:val="0"/>
      <w:sz w:val="32"/>
      <w:szCs w:val="36"/>
      <w:lang w:val="en-US" w:eastAsia="zh-CN" w:bidi="ar"/>
    </w:rPr>
  </w:style>
  <w:style w:type="character" w:customStyle="1" w:styleId="18">
    <w:name w:val="标题 1 字符"/>
    <w:link w:val="2"/>
    <w:qFormat/>
    <w:uiPriority w:val="0"/>
    <w:rPr>
      <w:rFonts w:ascii="宋体" w:hAnsi="宋体" w:eastAsia="小标宋" w:cs="宋体"/>
      <w:kern w:val="44"/>
      <w:sz w:val="44"/>
    </w:rPr>
  </w:style>
  <w:style w:type="paragraph" w:customStyle="1" w:styleId="19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5005</Words>
  <Characters>5111</Characters>
  <Lines>44</Lines>
  <Paragraphs>12</Paragraphs>
  <TotalTime>90</TotalTime>
  <ScaleCrop>false</ScaleCrop>
  <LinksUpToDate>false</LinksUpToDate>
  <CharactersWithSpaces>5395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2023-02-09T09:12:00Z</dcterms:created>
  <dc:creator>lenovo</dc:creator>
  <cp:lastModifiedBy>lenovo</cp:lastModifiedBy>
  <cp:lastPrinted>2023-06-12T01:54:00Z</cp:lastPrinted>
  <dcterms:modified xsi:type="dcterms:W3CDTF">2023-07-09T06:34:16Z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5570B43CCD54422EAFB25EE5540F8979</vt:lpwstr>
  </property>
</Properties>
</file>