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560" w:lineRule="exact"/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snapToGrid w:val="0"/>
        <w:spacing w:afterLines="50" w:line="560" w:lineRule="exact"/>
        <w:jc w:val="center"/>
        <w:rPr>
          <w:rFonts w:ascii="黑体" w:hAnsi="黑体" w:eastAsia="黑体"/>
          <w:bCs/>
          <w:w w:val="85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w w:val="85"/>
          <w:sz w:val="44"/>
          <w:szCs w:val="44"/>
          <w:lang w:eastAsia="zh-CN"/>
        </w:rPr>
        <w:t>自治区科协重点联系服务的科技工作者人选推荐表</w:t>
      </w:r>
    </w:p>
    <w:bookmarkEnd w:id="0"/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761"/>
        <w:gridCol w:w="940"/>
        <w:gridCol w:w="210"/>
        <w:gridCol w:w="156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性  别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/>
                <w:kern w:val="0"/>
                <w:sz w:val="32"/>
                <w:szCs w:val="32"/>
              </w:rPr>
              <w:t>2寸彩色免冠照片粘贴处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民  族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学  历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工作单位及职务</w:t>
            </w:r>
          </w:p>
        </w:tc>
        <w:tc>
          <w:tcPr>
            <w:tcW w:w="57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1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学科门类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理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工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农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医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eastAsia="仿宋"/>
                <w:kern w:val="0"/>
                <w:sz w:val="28"/>
                <w:szCs w:val="28"/>
                <w:lang w:eastAsia="zh-CN"/>
              </w:rPr>
              <w:t>科普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研究</w:t>
            </w:r>
          </w:p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领域</w:t>
            </w:r>
          </w:p>
        </w:tc>
        <w:tc>
          <w:tcPr>
            <w:tcW w:w="1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办公电话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1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76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征求相关部门意见情况</w:t>
            </w:r>
          </w:p>
        </w:tc>
        <w:tc>
          <w:tcPr>
            <w:tcW w:w="765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kern w:val="0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eastAsia="仿宋"/>
                <w:kern w:val="0"/>
                <w:sz w:val="32"/>
                <w:szCs w:val="32"/>
                <w:lang w:eastAsia="zh-CN"/>
              </w:rPr>
              <w:t>是</w:t>
            </w:r>
            <w:r>
              <w:rPr>
                <w:rFonts w:hint="eastAsia" w:eastAsia="仿宋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eastAsia="仿宋"/>
                <w:kern w:val="0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eastAsia="仿宋"/>
                <w:kern w:val="0"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重要社会组织任职情况</w:t>
            </w:r>
          </w:p>
        </w:tc>
        <w:tc>
          <w:tcPr>
            <w:tcW w:w="76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重要奖项情况（</w:t>
            </w:r>
            <w:r>
              <w:rPr>
                <w:rFonts w:hint="eastAsia" w:hAnsi="黑体" w:eastAsia="黑体"/>
                <w:color w:val="000000"/>
                <w:kern w:val="0"/>
                <w:sz w:val="24"/>
                <w:lang w:val="en-US" w:eastAsia="zh-CN"/>
              </w:rPr>
              <w:t>5项以内</w:t>
            </w: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6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十八大以来</w:t>
            </w:r>
            <w:r>
              <w:rPr>
                <w:rFonts w:hint="eastAsia" w:hAnsi="黑体" w:eastAsia="黑体"/>
                <w:color w:val="000000"/>
                <w:kern w:val="0"/>
                <w:sz w:val="24"/>
              </w:rPr>
              <w:t>取得的</w:t>
            </w: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代表性</w:t>
            </w:r>
            <w:r>
              <w:rPr>
                <w:rFonts w:hint="eastAsia" w:hAnsi="黑体" w:eastAsia="黑体"/>
                <w:color w:val="000000"/>
                <w:kern w:val="0"/>
                <w:sz w:val="24"/>
              </w:rPr>
              <w:t>科技成果（</w:t>
            </w: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限</w:t>
            </w:r>
            <w:r>
              <w:rPr>
                <w:rFonts w:hint="eastAsia" w:hAnsi="黑体" w:eastAsia="黑体"/>
                <w:color w:val="000000"/>
                <w:kern w:val="0"/>
                <w:sz w:val="24"/>
                <w:lang w:val="en-US" w:eastAsia="zh-CN"/>
              </w:rPr>
              <w:t>200字以内</w:t>
            </w:r>
            <w:r>
              <w:rPr>
                <w:rFonts w:hint="eastAsia" w:hAnsi="黑体" w:eastAsia="黑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6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曾参与自治区科协重要工作情况（限</w:t>
            </w:r>
            <w:r>
              <w:rPr>
                <w:rFonts w:hint="eastAsia" w:hAnsi="黑体" w:eastAsia="黑体"/>
                <w:color w:val="000000"/>
                <w:kern w:val="0"/>
                <w:sz w:val="24"/>
                <w:lang w:val="en-US" w:eastAsia="zh-CN"/>
              </w:rPr>
              <w:t>200字</w:t>
            </w: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6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个人承诺</w:t>
            </w:r>
          </w:p>
        </w:tc>
        <w:tc>
          <w:tcPr>
            <w:tcW w:w="765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ind w:firstLine="560" w:firstLineChars="2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本人接受推荐，并承诺对推荐材料中所有信息真实性负完全责任，若有失实和造假行为，本人愿承担一切后果。</w:t>
            </w:r>
          </w:p>
          <w:p>
            <w:pPr>
              <w:spacing w:line="320" w:lineRule="exact"/>
              <w:ind w:firstLine="560"/>
              <w:jc w:val="both"/>
              <w:rPr>
                <w:rFonts w:hint="default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56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spacing w:line="320" w:lineRule="exact"/>
              <w:ind w:firstLine="3264" w:firstLineChars="1166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本人签字：</w:t>
            </w:r>
          </w:p>
          <w:p>
            <w:pPr>
              <w:spacing w:line="320" w:lineRule="exact"/>
              <w:ind w:firstLine="56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spacing w:line="320" w:lineRule="exact"/>
              <w:ind w:firstLine="4944" w:firstLineChars="1766"/>
              <w:jc w:val="both"/>
              <w:rPr>
                <w:rFonts w:hint="default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所在</w:t>
            </w:r>
          </w:p>
          <w:p>
            <w:pPr>
              <w:widowControl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3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1120" w:firstLineChars="4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1120" w:firstLineChars="400"/>
              <w:jc w:val="both"/>
              <w:rPr>
                <w:rFonts w:hint="default" w:hAnsi="黑体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推荐</w:t>
            </w:r>
          </w:p>
          <w:p>
            <w:pPr>
              <w:widowControl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34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1120" w:firstLineChars="4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firstLine="1120" w:firstLineChars="400"/>
              <w:jc w:val="both"/>
              <w:rPr>
                <w:rFonts w:hint="eastAsia" w:hAnsi="黑体" w:eastAsia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adjustRightInd w:val="0"/>
        <w:snapToGrid w:val="0"/>
        <w:spacing w:line="20" w:lineRule="exact"/>
        <w:ind w:right="840" w:rightChars="400"/>
        <w:jc w:val="right"/>
        <w:rPr>
          <w:rFonts w:eastAsia="仿宋_GB2312"/>
          <w:color w:val="000000"/>
          <w:sz w:val="44"/>
          <w:szCs w:val="44"/>
        </w:rPr>
      </w:pPr>
    </w:p>
    <w:sectPr>
      <w:footerReference r:id="rId3" w:type="default"/>
      <w:footerReference r:id="rId4" w:type="even"/>
      <w:pgSz w:w="11906" w:h="16838"/>
      <w:pgMar w:top="1814" w:right="1531" w:bottom="1814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9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92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16D"/>
    <w:rsid w:val="000B7988"/>
    <w:rsid w:val="0014316D"/>
    <w:rsid w:val="0014365D"/>
    <w:rsid w:val="00446824"/>
    <w:rsid w:val="00656225"/>
    <w:rsid w:val="0072771F"/>
    <w:rsid w:val="00AE68AF"/>
    <w:rsid w:val="00D33633"/>
    <w:rsid w:val="05A7ABA8"/>
    <w:rsid w:val="0DED768A"/>
    <w:rsid w:val="0FFFDB83"/>
    <w:rsid w:val="1DFFB075"/>
    <w:rsid w:val="1E7B0663"/>
    <w:rsid w:val="237A7706"/>
    <w:rsid w:val="23FF7E4F"/>
    <w:rsid w:val="27A3CBD6"/>
    <w:rsid w:val="2C78F083"/>
    <w:rsid w:val="2EFF6FD5"/>
    <w:rsid w:val="2F4DF3E9"/>
    <w:rsid w:val="2FFD94FB"/>
    <w:rsid w:val="37F30D84"/>
    <w:rsid w:val="37FC9FB4"/>
    <w:rsid w:val="3D9276F9"/>
    <w:rsid w:val="3EFF0B07"/>
    <w:rsid w:val="3FBFBE17"/>
    <w:rsid w:val="3FF989F9"/>
    <w:rsid w:val="3FFD507D"/>
    <w:rsid w:val="47BFC1B0"/>
    <w:rsid w:val="4FFB6000"/>
    <w:rsid w:val="5BD35C10"/>
    <w:rsid w:val="5DEFD5CC"/>
    <w:rsid w:val="5DF0017E"/>
    <w:rsid w:val="5DFFDDB3"/>
    <w:rsid w:val="5EFF3862"/>
    <w:rsid w:val="5FDF75E4"/>
    <w:rsid w:val="5FF39583"/>
    <w:rsid w:val="5FFBBE9D"/>
    <w:rsid w:val="69FEA089"/>
    <w:rsid w:val="6BF5186F"/>
    <w:rsid w:val="6E7BBCB1"/>
    <w:rsid w:val="6EDF4643"/>
    <w:rsid w:val="6F6CC6DC"/>
    <w:rsid w:val="757DD38F"/>
    <w:rsid w:val="757E70C6"/>
    <w:rsid w:val="76EED661"/>
    <w:rsid w:val="7792CC16"/>
    <w:rsid w:val="77AA5626"/>
    <w:rsid w:val="77CF10EF"/>
    <w:rsid w:val="798FBD8B"/>
    <w:rsid w:val="7A996656"/>
    <w:rsid w:val="7DF6A1E7"/>
    <w:rsid w:val="7E6DF76C"/>
    <w:rsid w:val="7EFF6457"/>
    <w:rsid w:val="7F5EBF42"/>
    <w:rsid w:val="7F7F0E0A"/>
    <w:rsid w:val="7FA3EF5A"/>
    <w:rsid w:val="7FAD2B9E"/>
    <w:rsid w:val="7FFBA3D6"/>
    <w:rsid w:val="7FFEB656"/>
    <w:rsid w:val="7FFFF8E1"/>
    <w:rsid w:val="91FA7017"/>
    <w:rsid w:val="99F7A393"/>
    <w:rsid w:val="9AFB6D40"/>
    <w:rsid w:val="9B6E360A"/>
    <w:rsid w:val="9F766D70"/>
    <w:rsid w:val="A6DD3A42"/>
    <w:rsid w:val="AB961C1C"/>
    <w:rsid w:val="AD9B30CA"/>
    <w:rsid w:val="ADF46858"/>
    <w:rsid w:val="AFD71938"/>
    <w:rsid w:val="B2BFB926"/>
    <w:rsid w:val="BDDB8142"/>
    <w:rsid w:val="BEDDF307"/>
    <w:rsid w:val="BFD7D8DD"/>
    <w:rsid w:val="BFED7627"/>
    <w:rsid w:val="BFF83D8E"/>
    <w:rsid w:val="CE93F351"/>
    <w:rsid w:val="D4B79177"/>
    <w:rsid w:val="DBAF5479"/>
    <w:rsid w:val="DBF843E2"/>
    <w:rsid w:val="DD352826"/>
    <w:rsid w:val="DDAD81BB"/>
    <w:rsid w:val="DEBA3B61"/>
    <w:rsid w:val="DFA7D0D7"/>
    <w:rsid w:val="DFDBBC7F"/>
    <w:rsid w:val="E1BFB5DC"/>
    <w:rsid w:val="E35E0297"/>
    <w:rsid w:val="E6AB592B"/>
    <w:rsid w:val="EEAFFF33"/>
    <w:rsid w:val="EF3EF5E7"/>
    <w:rsid w:val="EF5F246B"/>
    <w:rsid w:val="EFFEAE8C"/>
    <w:rsid w:val="F3AEB4F4"/>
    <w:rsid w:val="F5FBED19"/>
    <w:rsid w:val="F77FC043"/>
    <w:rsid w:val="F7B33A56"/>
    <w:rsid w:val="F7DB8D51"/>
    <w:rsid w:val="F94F5132"/>
    <w:rsid w:val="F9DAA5C4"/>
    <w:rsid w:val="FBEF4C24"/>
    <w:rsid w:val="FCFF6F2B"/>
    <w:rsid w:val="FD2369BC"/>
    <w:rsid w:val="FF2C2700"/>
    <w:rsid w:val="FFAB0A0D"/>
    <w:rsid w:val="FFD966D4"/>
    <w:rsid w:val="FFDFB55B"/>
    <w:rsid w:val="FFFD99CA"/>
    <w:rsid w:val="FFFF2B2C"/>
    <w:rsid w:val="FF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42</Words>
  <Characters>245</Characters>
  <Lines>2</Lines>
  <Paragraphs>1</Paragraphs>
  <TotalTime>4</TotalTime>
  <ScaleCrop>false</ScaleCrop>
  <LinksUpToDate>false</LinksUpToDate>
  <CharactersWithSpaces>286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2019-03-06T23:02:00Z</dcterms:created>
  <dc:creator>HP</dc:creator>
  <cp:lastModifiedBy>祁军</cp:lastModifiedBy>
  <dcterms:modified xsi:type="dcterms:W3CDTF">2023-10-25T11:01:12Z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</Properties>
</file>