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00B0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附件1</w:t>
      </w:r>
    </w:p>
    <w:p w14:paraId="0D7E527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60" w:lineRule="exact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“点燃安全星星之火”青少年安全科普</w:t>
      </w:r>
    </w:p>
    <w:p w14:paraId="576802D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60" w:lineRule="exact"/>
        <w:ind w:left="0" w:right="0"/>
        <w:jc w:val="center"/>
        <w:textAlignment w:val="auto"/>
        <w:rPr>
          <w:rFonts w:hint="default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宣传员活动名额分配表</w:t>
      </w:r>
      <w:r>
        <w:rPr>
          <w:rFonts w:hint="default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 xml:space="preserve"> </w:t>
      </w:r>
    </w:p>
    <w:bookmarkEnd w:id="0"/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2621"/>
        <w:gridCol w:w="2638"/>
        <w:gridCol w:w="2150"/>
      </w:tblGrid>
      <w:tr w14:paraId="25BBC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624E5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黑体" w:hAnsi="宋体" w:eastAsia="黑体" w:cs="黑体"/>
                <w:kern w:val="2"/>
                <w:sz w:val="32"/>
                <w:szCs w:val="32"/>
              </w:rPr>
            </w:pPr>
            <w:r>
              <w:rPr>
                <w:rFonts w:hint="default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1E24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黑体" w:hAnsi="宋体" w:eastAsia="黑体" w:cs="黑体"/>
                <w:kern w:val="2"/>
                <w:sz w:val="32"/>
                <w:szCs w:val="32"/>
              </w:rPr>
            </w:pPr>
            <w:r>
              <w:rPr>
                <w:rFonts w:hint="default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盟市</w:t>
            </w:r>
          </w:p>
        </w:tc>
        <w:tc>
          <w:tcPr>
            <w:tcW w:w="1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04D1B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黑体" w:hAnsi="宋体" w:eastAsia="黑体" w:cs="黑体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领域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0E4FD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黑体" w:hAnsi="宋体" w:eastAsia="黑体" w:cs="黑体"/>
                <w:kern w:val="2"/>
                <w:sz w:val="32"/>
                <w:szCs w:val="32"/>
              </w:rPr>
            </w:pPr>
            <w:r>
              <w:rPr>
                <w:rFonts w:hint="default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最终名额（人）</w:t>
            </w:r>
          </w:p>
        </w:tc>
      </w:tr>
      <w:tr w14:paraId="6DA0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4BF9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8851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  <w:t>呼和浩特市</w:t>
            </w:r>
          </w:p>
        </w:tc>
        <w:tc>
          <w:tcPr>
            <w:tcW w:w="1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F944F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4A1C4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</w:tr>
      <w:tr w14:paraId="7112F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53794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B61E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364C2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5F71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  <w:t>2</w:t>
            </w:r>
          </w:p>
        </w:tc>
      </w:tr>
      <w:tr w14:paraId="5FB94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28860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73FBC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C2620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23610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  <w:t>1</w:t>
            </w:r>
          </w:p>
        </w:tc>
      </w:tr>
      <w:tr w14:paraId="115C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24E80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7DA08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</w:p>
        </w:tc>
        <w:tc>
          <w:tcPr>
            <w:tcW w:w="1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66808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E2B25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"/>
              </w:rPr>
              <w:t>2</w:t>
            </w:r>
          </w:p>
        </w:tc>
      </w:tr>
      <w:tr w14:paraId="52F51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2E7A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3525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包头市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0566B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99EFC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524F8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5B44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6470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91AEB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FAED5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2</w:t>
            </w:r>
          </w:p>
        </w:tc>
      </w:tr>
      <w:tr w14:paraId="0C55C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F017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5F01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7C108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BE6C6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08942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7E39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0BFB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BEAFE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BC03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72E8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2738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80E2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呼伦贝尔市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3866B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68AF2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1</w:t>
            </w:r>
          </w:p>
        </w:tc>
      </w:tr>
      <w:tr w14:paraId="5822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D3A7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7717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59725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8945F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056E9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1712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6AB2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D007A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FA638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0F2FE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4754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083E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BEF25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C2FA6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6BAE7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A9C0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0B12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兴安盟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B89C7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5DCEB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0CF1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048E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5B90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A1F29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9F952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17F6F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09C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FC52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38987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312AF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538CE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000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8A42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3260F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B447B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7297B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665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6512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通辽市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49FA5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CB583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1</w:t>
            </w:r>
          </w:p>
        </w:tc>
      </w:tr>
      <w:tr w14:paraId="2B38A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0D03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CA8A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87626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6F335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2</w:t>
            </w:r>
          </w:p>
        </w:tc>
      </w:tr>
      <w:tr w14:paraId="0AF79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DB6C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87DC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95464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25173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5E27F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F59A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3176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152A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A02A3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23A18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1D66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7CC1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赤峰市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6F4DB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426B7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3951C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7F22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13E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70A07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6F3E2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4E1EB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80B2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7977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7BCB4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42774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4952D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09A8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A195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F7800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87A5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2</w:t>
            </w:r>
          </w:p>
        </w:tc>
      </w:tr>
      <w:tr w14:paraId="200D5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96C6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BB50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锡林郭勒盟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27F6F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B40FD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71A3D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E086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F2A3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B9703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29B67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62D2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0B25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5FE6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8579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742E8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0D0A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2FF0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4C6C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7F647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C4F44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1C44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FF24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F960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乌兰察布市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96F67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C5526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6C55B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1556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3AA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298B3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CADC2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1A633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CDF0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086A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A7792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60253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43B0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27E3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057B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A3906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FBF06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2</w:t>
            </w:r>
          </w:p>
        </w:tc>
      </w:tr>
      <w:tr w14:paraId="76658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B01E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2ABA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鄂尔多斯市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3663F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0A1A7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1</w:t>
            </w:r>
          </w:p>
        </w:tc>
      </w:tr>
      <w:tr w14:paraId="0E3CC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FEE8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F39B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83493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5D8AE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5741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1C71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43F3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07C14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FBB77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0E4D5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A5F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BA1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9D8E0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74887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2</w:t>
            </w:r>
          </w:p>
        </w:tc>
      </w:tr>
      <w:tr w14:paraId="42A7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9F3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933D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巴彦淖尔市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B4242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1B818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4552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24A5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6822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A15CB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4FE67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08F55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3E91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C952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05951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9B6D2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0BB4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8113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BDCC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FB952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761A5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2</w:t>
            </w:r>
          </w:p>
        </w:tc>
      </w:tr>
      <w:tr w14:paraId="5F032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E3DC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CDF4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乌海市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03809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599F7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6137D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4D9B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3124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FA4B5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BD4EF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6F2A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FA98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B24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186E9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2E74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689C6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47B1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DA36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C5437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06B9C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02BDF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04B8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8BE4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阿拉善盟</w:t>
            </w: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4F9E5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7B173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4093B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71D0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EE8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F7E67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0B66F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0447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2BAD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1ADD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EF282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008FE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30072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6A4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F596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518BF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08191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5C31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DE5D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6CAF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满洲里市</w:t>
            </w:r>
          </w:p>
        </w:tc>
        <w:tc>
          <w:tcPr>
            <w:tcW w:w="1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EE9CB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消防安全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3B876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4FB0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9D08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8759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CE276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  <w:lang w:eastAsia="zh-CN"/>
              </w:rPr>
              <w:t>校园与日常安全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60D67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7AC0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2961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15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C388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二连浩特市</w:t>
            </w:r>
          </w:p>
        </w:tc>
        <w:tc>
          <w:tcPr>
            <w:tcW w:w="1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4A60A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</w:rPr>
              <w:t>防灾减灾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01F7F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  <w:tr w14:paraId="74DF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D5050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03D30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154BF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1F2329"/>
                <w:spacing w:val="0"/>
                <w:sz w:val="32"/>
                <w:szCs w:val="32"/>
                <w:shd w:val="clear" w:fill="FFFFFF"/>
              </w:rPr>
              <w:t>食品安全</w:t>
            </w:r>
          </w:p>
        </w:tc>
        <w:tc>
          <w:tcPr>
            <w:tcW w:w="1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0F953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</w:tr>
    </w:tbl>
    <w:p w14:paraId="6EA703E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黑体" w:hAnsi="宋体" w:eastAsia="黑体" w:cs="黑体"/>
          <w:kern w:val="2"/>
          <w:sz w:val="32"/>
          <w:szCs w:val="32"/>
        </w:rPr>
      </w:pPr>
      <w:r>
        <w:rPr>
          <w:rFonts w:hint="default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p w14:paraId="4289ADF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黑体" w:hAnsi="宋体" w:eastAsia="黑体" w:cs="黑体"/>
          <w:kern w:val="2"/>
          <w:sz w:val="32"/>
          <w:szCs w:val="32"/>
        </w:rPr>
      </w:pPr>
      <w:r>
        <w:rPr>
          <w:rFonts w:hint="default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p w14:paraId="59BFF810">
      <w:pPr>
        <w:rPr>
          <w:rFonts w:hint="default"/>
          <w:lang w:eastAsia="zh-CN"/>
        </w:rPr>
      </w:pPr>
    </w:p>
    <w:p w14:paraId="39F1172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1D248E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4B1FC33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759D73B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</w:p>
    <w:p w14:paraId="642CFD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5B4224-A3D8-4510-A955-17C61588C0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1A1760E-13E9-4F05-A8D3-BD72E5BF13D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BD277C1-4325-4CA8-972B-43F89C8F106D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971B343D-C6E4-465B-B8DA-4DC88F43F76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3B643D0-576C-4C71-ABDF-AB79878528C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5F69E7E1-3E0E-4D8B-A0F6-40F35BAD42C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AA0968"/>
    <w:rsid w:val="33AA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2026-08-04T02:17:00Z</dcterms:created>
  <dc:creator>王飞</dc:creator>
  <cp:lastModifiedBy>王飞</cp:lastModifiedBy>
  <dcterms:modified xsi:type="dcterms:W3CDTF">2026-08-04T02:18:02Z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CF69B76E942F4D28833A580B24CD5151_11</vt:lpwstr>
  </property>
  <property fmtid="{D5CDD505-2E9C-101B-9397-08002B2CF9AE}" pid="4" name="KSOTemplateDocerSaveRecord">
    <vt:lpwstr>eyJoZGlkIjoiNDhiNjIzYTdhM2I4MDg5YTIxMmE1NjZjNjNmMzA3NDMiLCJ1c2VySWQiOiIxNTk2MjI4MTQyIn0=</vt:lpwstr>
  </property>
</Properties>
</file>