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1D1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3</w:t>
      </w:r>
    </w:p>
    <w:p w14:paraId="01BB52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“点燃安全星星之火”青少年安全科普</w:t>
      </w:r>
    </w:p>
    <w:p w14:paraId="4C44F2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宣传员活动视频录制同意书</w:t>
      </w:r>
    </w:p>
    <w:bookmarkEnd w:id="0"/>
    <w:p w14:paraId="765339F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 w14:paraId="507DC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尊</w:t>
      </w:r>
      <w:r>
        <w:rPr>
          <w:rFonts w:hint="eastAsia" w:ascii="仿宋_GB2312" w:hAnsi="仿宋_GB2312" w:eastAsia="仿宋_GB2312" w:cs="仿宋_GB2312"/>
          <w:sz w:val="32"/>
          <w:szCs w:val="32"/>
        </w:rPr>
        <w:t>敬的家长/监护人：</w:t>
      </w:r>
    </w:p>
    <w:p w14:paraId="03251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“点燃安全星星之火”青少年安全科普宣传员活动将组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参与人员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录制安全科普短视频用于公益科普宣传，现需监护人签署书面授权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A7EC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本人作为孩子的家长/监护人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已完整阅读、充分知晓全部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条款，自愿作出如下授权：</w:t>
      </w:r>
    </w:p>
    <w:p w14:paraId="40CB4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视频录制授权：同意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活动主办单位、承办单位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为孩子拍摄科普视频，用于公益性科普宣传、线上线下展播。</w:t>
      </w:r>
    </w:p>
    <w:p w14:paraId="4D469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肖像、声音使用授权：授权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活动主办单位、承办单位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无偿使用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孩子的</w:t>
      </w:r>
      <w:r>
        <w:rPr>
          <w:rFonts w:hint="eastAsia" w:ascii="仿宋_GB2312" w:hAnsi="仿宋_GB2312" w:eastAsia="仿宋_GB2312" w:cs="仿宋_GB2312"/>
          <w:sz w:val="32"/>
          <w:szCs w:val="32"/>
        </w:rPr>
        <w:t>肖像、出镜声音，允许进行必要的编辑和处理。</w:t>
      </w:r>
    </w:p>
    <w:p w14:paraId="30D18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作品权属约定：本次录制科普视频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著作权归主办单位所有，可长期用于公益科普宣传，不用于商业盈利。</w:t>
      </w:r>
    </w:p>
    <w:p w14:paraId="3C7C6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隐私保护承诺：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活动主办单位、承办单位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承诺将对所有涉及个人隐私的内容严格保密，仅在科普宣传场景适度公开学生姓名、学校信息，不泄露家庭联系方式等敏感内容。</w:t>
      </w:r>
    </w:p>
    <w:p w14:paraId="40282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93A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我已认真阅读并理解以上内容，确认签署本同意书。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（如同意，请手抄以上内容）</w:t>
      </w:r>
    </w:p>
    <w:p w14:paraId="47D44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</w:t>
      </w:r>
    </w:p>
    <w:p w14:paraId="6BFB7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家长/监护人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学生签名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EC98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</w:t>
      </w:r>
    </w:p>
    <w:p w14:paraId="3E77A1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3918F50-6464-4212-90E5-C2C8D2D8942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14993AA-C3E6-42CA-819D-616735A15F2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62FEF25-6802-4EA9-A46B-1B6FA7C78D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A7015"/>
    <w:rsid w:val="6A7A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2026-08-04T02:18:00Z</dcterms:created>
  <dc:creator>王飞</dc:creator>
  <cp:lastModifiedBy>王飞</cp:lastModifiedBy>
  <dcterms:modified xsi:type="dcterms:W3CDTF">2026-08-04T02:19:16Z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B6C17AAFB3084E4A822E2AA19ED08141_11</vt:lpwstr>
  </property>
  <property fmtid="{D5CDD505-2E9C-101B-9397-08002B2CF9AE}" pid="4" name="KSOTemplateDocerSaveRecord">
    <vt:lpwstr>eyJoZGlkIjoiNDhiNjIzYTdhM2I4MDg5YTIxMmE1NjZjNjNmMzA3NDMiLCJ1c2VySWQiOiIxNTk2MjI4MTQyIn0=</vt:lpwstr>
  </property>
</Properties>
</file>