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2D4A6">
      <w:pPr>
        <w:widowControl/>
        <w:jc w:val="left"/>
        <w:rPr>
          <w:rFonts w:hint="eastAsia" w:ascii="仿宋_GB2312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762AF058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GB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报名申请表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GB"/>
        </w:rPr>
        <w:t xml:space="preserve">  </w:t>
      </w:r>
    </w:p>
    <w:tbl>
      <w:tblPr>
        <w:tblStyle w:val="4"/>
        <w:tblpPr w:leftFromText="180" w:rightFromText="180" w:vertAnchor="text" w:horzAnchor="margin" w:tblpXSpec="center" w:tblpY="1"/>
        <w:tblW w:w="58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3383"/>
        <w:gridCol w:w="1561"/>
        <w:gridCol w:w="1644"/>
        <w:gridCol w:w="1573"/>
      </w:tblGrid>
      <w:tr w14:paraId="1FFC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D5F4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中文名称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5759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6B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出品国家或地区</w:t>
            </w: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0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出品日期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63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影片时长</w:t>
            </w:r>
          </w:p>
        </w:tc>
      </w:tr>
      <w:tr w14:paraId="1F7E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9B70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英文名称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56C8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15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27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86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</w:tr>
      <w:tr w14:paraId="4378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F1E6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申报项目</w:t>
            </w:r>
          </w:p>
          <w:p w14:paraId="4985D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类别</w:t>
            </w:r>
          </w:p>
        </w:tc>
        <w:tc>
          <w:tcPr>
            <w:tcW w:w="41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F667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720" w:firstLineChars="300"/>
              <w:jc w:val="left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□仅报名影片展映</w:t>
            </w:r>
          </w:p>
          <w:p w14:paraId="68C27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720" w:firstLineChars="300"/>
              <w:jc w:val="lef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进口影片播放权采购项目    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国产影片播放权采购项目</w:t>
            </w:r>
          </w:p>
        </w:tc>
      </w:tr>
      <w:tr w14:paraId="6F65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FCBF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申报类型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F100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20" w:firstLineChars="50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球幕   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巨幕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4D</w:t>
            </w:r>
          </w:p>
        </w:tc>
        <w:tc>
          <w:tcPr>
            <w:tcW w:w="79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2C1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20" w:firstLineChars="50"/>
              <w:textAlignment w:val="auto"/>
              <w:rPr>
                <w:rFonts w:ascii="仿宋_GB2312" w:hAnsi="微软雅黑" w:eastAsia="仿宋_GB2312" w:cs="Arial Unicode MS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sz w:val="24"/>
                <w:szCs w:val="24"/>
              </w:rPr>
              <w:t>影片规格</w:t>
            </w:r>
          </w:p>
        </w:tc>
        <w:tc>
          <w:tcPr>
            <w:tcW w:w="162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ACE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拷贝规格：</w:t>
            </w:r>
            <w:r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  <w:t xml:space="preserve"> </w:t>
            </w:r>
          </w:p>
        </w:tc>
      </w:tr>
      <w:tr w14:paraId="08A10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8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B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10" w:firstLineChars="50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2"/>
                <w:szCs w:val="22"/>
              </w:rPr>
              <w:t>电影公映许可证号</w:t>
            </w:r>
            <w:r>
              <w:rPr>
                <w:rFonts w:hint="eastAsia" w:ascii="仿宋_GB2312" w:hAnsi="微软雅黑" w:eastAsia="仿宋_GB2312" w:cs="Arial Unicode MS"/>
                <w:bCs/>
                <w:sz w:val="22"/>
                <w:szCs w:val="22"/>
                <w:lang w:eastAsia="zh-CN"/>
              </w:rPr>
              <w:t>或国家电影局电影审查委员会影片审查决定书文号</w:t>
            </w:r>
          </w:p>
        </w:tc>
        <w:tc>
          <w:tcPr>
            <w:tcW w:w="17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F2B6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53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微软雅黑" w:eastAsia="仿宋_GB2312" w:cs="Arial Unicode MS"/>
                <w:sz w:val="24"/>
                <w:szCs w:val="24"/>
              </w:rPr>
            </w:pPr>
          </w:p>
        </w:tc>
        <w:tc>
          <w:tcPr>
            <w:tcW w:w="1629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1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声音规格：</w:t>
            </w:r>
          </w:p>
        </w:tc>
      </w:tr>
      <w:tr w14:paraId="4CD6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D2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17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4AF5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86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微软雅黑" w:eastAsia="仿宋_GB2312" w:cs="Arial Unicode MS"/>
                <w:sz w:val="24"/>
                <w:szCs w:val="24"/>
              </w:rPr>
            </w:pPr>
          </w:p>
        </w:tc>
        <w:tc>
          <w:tcPr>
            <w:tcW w:w="162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12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3D格式： 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是   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否</w:t>
            </w:r>
          </w:p>
        </w:tc>
      </w:tr>
      <w:tr w14:paraId="0FA8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C9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联系人</w:t>
            </w:r>
          </w:p>
          <w:p w14:paraId="1EDCF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和联系方式</w:t>
            </w:r>
          </w:p>
        </w:tc>
        <w:tc>
          <w:tcPr>
            <w:tcW w:w="1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AEB7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1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微软雅黑" w:eastAsia="仿宋_GB2312" w:cs="Arial Unicode MS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影片报价</w:t>
            </w:r>
          </w:p>
        </w:tc>
        <w:tc>
          <w:tcPr>
            <w:tcW w:w="162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D24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</w:tr>
      <w:tr w14:paraId="2BBA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DCD3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影片简介</w:t>
            </w: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及</w:t>
            </w:r>
          </w:p>
          <w:p w14:paraId="72427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  <w:lang w:eastAsia="zh-CN"/>
              </w:rPr>
              <w:t>获奖情况</w:t>
            </w:r>
          </w:p>
        </w:tc>
        <w:tc>
          <w:tcPr>
            <w:tcW w:w="41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046E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</w:tr>
      <w:tr w14:paraId="7A5D5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49E2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版权单位</w:t>
            </w:r>
          </w:p>
          <w:p w14:paraId="572FE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(所有版权单位名称)</w:t>
            </w:r>
          </w:p>
        </w:tc>
        <w:tc>
          <w:tcPr>
            <w:tcW w:w="41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6C29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</w:tc>
      </w:tr>
      <w:tr w14:paraId="08DB6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D478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申报单位</w:t>
            </w:r>
          </w:p>
        </w:tc>
        <w:tc>
          <w:tcPr>
            <w:tcW w:w="41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7B6A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  <w:u w:val="single"/>
              </w:rPr>
            </w:pPr>
          </w:p>
        </w:tc>
      </w:tr>
      <w:tr w14:paraId="3C8F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7D77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申报</w:t>
            </w:r>
          </w:p>
          <w:p w14:paraId="5569B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>单位签章</w:t>
            </w:r>
          </w:p>
        </w:tc>
        <w:tc>
          <w:tcPr>
            <w:tcW w:w="413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19C6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250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  <w:p w14:paraId="6D5D2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250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  <w:p w14:paraId="5F77F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</w:p>
          <w:p w14:paraId="7E64E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840" w:firstLineChars="350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 </w:t>
            </w:r>
          </w:p>
          <w:p w14:paraId="15952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微软雅黑" w:eastAsia="仿宋_GB2312" w:cs="Arial Unicode MS"/>
                <w:bCs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Arial Unicode MS"/>
                <w:bCs/>
                <w:sz w:val="24"/>
                <w:szCs w:val="24"/>
              </w:rPr>
              <w:t xml:space="preserve">法人/被授权人签字：                           年     月     日             </w:t>
            </w:r>
          </w:p>
        </w:tc>
      </w:tr>
    </w:tbl>
    <w:p w14:paraId="6A270A4E">
      <w:pPr>
        <w:ind w:firstLine="632" w:firstLineChars="30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注：影片名称一经确定，不能更改。如影片进入最终采购环节，以报名时名称为准。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45"/>
    <w:rsid w:val="00007DCE"/>
    <w:rsid w:val="000232B5"/>
    <w:rsid w:val="00061C07"/>
    <w:rsid w:val="000C362F"/>
    <w:rsid w:val="00102A1E"/>
    <w:rsid w:val="001679AF"/>
    <w:rsid w:val="001C75A5"/>
    <w:rsid w:val="002476DA"/>
    <w:rsid w:val="002637E9"/>
    <w:rsid w:val="00290FC4"/>
    <w:rsid w:val="002921A0"/>
    <w:rsid w:val="002B5DB6"/>
    <w:rsid w:val="002B60B3"/>
    <w:rsid w:val="002D7A9F"/>
    <w:rsid w:val="00381969"/>
    <w:rsid w:val="003B42C9"/>
    <w:rsid w:val="003C4FF2"/>
    <w:rsid w:val="003D7B4F"/>
    <w:rsid w:val="003E0D91"/>
    <w:rsid w:val="00421766"/>
    <w:rsid w:val="004622FC"/>
    <w:rsid w:val="0055546C"/>
    <w:rsid w:val="00557DE5"/>
    <w:rsid w:val="00562E45"/>
    <w:rsid w:val="0057060E"/>
    <w:rsid w:val="00596460"/>
    <w:rsid w:val="005A4874"/>
    <w:rsid w:val="005E7615"/>
    <w:rsid w:val="005F28D4"/>
    <w:rsid w:val="00624491"/>
    <w:rsid w:val="006329C8"/>
    <w:rsid w:val="006703AB"/>
    <w:rsid w:val="00675ADF"/>
    <w:rsid w:val="006A60B2"/>
    <w:rsid w:val="006D7E57"/>
    <w:rsid w:val="0077553D"/>
    <w:rsid w:val="008412EC"/>
    <w:rsid w:val="00861FEA"/>
    <w:rsid w:val="0098065C"/>
    <w:rsid w:val="00986EB8"/>
    <w:rsid w:val="009A4C0F"/>
    <w:rsid w:val="009B3DE6"/>
    <w:rsid w:val="009C1104"/>
    <w:rsid w:val="00A074A2"/>
    <w:rsid w:val="00A2236C"/>
    <w:rsid w:val="00AA6204"/>
    <w:rsid w:val="00AB7829"/>
    <w:rsid w:val="00AC6A85"/>
    <w:rsid w:val="00AE391F"/>
    <w:rsid w:val="00AF6F38"/>
    <w:rsid w:val="00B0788D"/>
    <w:rsid w:val="00B210D4"/>
    <w:rsid w:val="00BC15D2"/>
    <w:rsid w:val="00BD5650"/>
    <w:rsid w:val="00BE0EB0"/>
    <w:rsid w:val="00C662F7"/>
    <w:rsid w:val="00CB0B4F"/>
    <w:rsid w:val="00CB4AF2"/>
    <w:rsid w:val="00D07E41"/>
    <w:rsid w:val="00D26BD4"/>
    <w:rsid w:val="00D32339"/>
    <w:rsid w:val="00DC2C5E"/>
    <w:rsid w:val="00DF2EFA"/>
    <w:rsid w:val="00E247F8"/>
    <w:rsid w:val="00E50244"/>
    <w:rsid w:val="00E620B6"/>
    <w:rsid w:val="00E66035"/>
    <w:rsid w:val="00E67C59"/>
    <w:rsid w:val="00E90B37"/>
    <w:rsid w:val="00E913CE"/>
    <w:rsid w:val="00F00553"/>
    <w:rsid w:val="00F239AA"/>
    <w:rsid w:val="00F44523"/>
    <w:rsid w:val="00F47025"/>
    <w:rsid w:val="00F602BA"/>
    <w:rsid w:val="00F72D74"/>
    <w:rsid w:val="00F77EFE"/>
    <w:rsid w:val="00F84794"/>
    <w:rsid w:val="0CBECCEA"/>
    <w:rsid w:val="1FD7B425"/>
    <w:rsid w:val="57F7F19E"/>
    <w:rsid w:val="5F7D6AF1"/>
    <w:rsid w:val="6FB816F7"/>
    <w:rsid w:val="7FEF9177"/>
    <w:rsid w:val="DE9F6BF9"/>
    <w:rsid w:val="DFC98F7F"/>
    <w:rsid w:val="E5CF0676"/>
    <w:rsid w:val="FCE7554F"/>
    <w:rsid w:val="FFAF27B5"/>
    <w:rsid w:val="FFDAC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227</Characters>
  <Lines>2</Lines>
  <Paragraphs>1</Paragraphs>
  <TotalTime>4</TotalTime>
  <ScaleCrop>false</ScaleCrop>
  <LinksUpToDate>false</LinksUpToDate>
  <CharactersWithSpaces>297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2020-04-20T07:31:00Z</dcterms:created>
  <dc:creator>李新宇</dc:creator>
  <cp:lastModifiedBy>李新宇</cp:lastModifiedBy>
  <cp:lastPrinted>2026-08-23T14:37:44Z</cp:lastPrinted>
  <dcterms:modified xsi:type="dcterms:W3CDTF">2026-08-23T14:38:03Z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9952919C2608602E4B958A6A196A55FD_43</vt:lpwstr>
  </property>
</Properties>
</file>